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D1C38" w:rsidR="009A3F8F" w:rsidP="00574569" w:rsidRDefault="009A3F8F" w14:paraId="70E0EF22" w14:textId="64F145E0">
      <w:pPr>
        <w:spacing w:after="0" w:line="240" w:lineRule="auto"/>
        <w:rPr>
          <w:rFonts w:ascii="Times New Roman" w:hAnsi="Times New Roman" w:eastAsia="Calibri" w:cs="Times New Roman"/>
          <w:b/>
          <w:bCs/>
          <w:sz w:val="24"/>
          <w:szCs w:val="24"/>
        </w:rPr>
      </w:pPr>
    </w:p>
    <w:p w:rsidRPr="005D1C38" w:rsidR="00630565" w:rsidP="00574569" w:rsidRDefault="003B17F5" w14:paraId="46EE19CE" w14:textId="75F8061B">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Pr="005D1C38" w:rsidR="00360748">
        <w:rPr>
          <w:rFonts w:ascii="Times New Roman" w:hAnsi="Times New Roman" w:cs="Times New Roman"/>
          <w:b/>
          <w:bCs/>
          <w:sz w:val="24"/>
          <w:szCs w:val="24"/>
        </w:rPr>
        <w:t xml:space="preserve"> Lietuvos oro uostams</w:t>
      </w:r>
    </w:p>
    <w:p w:rsidRPr="005D1C38" w:rsidR="00A63E3D" w:rsidP="00574569" w:rsidRDefault="00A63E3D" w14:paraId="3DD89AD3" w14:textId="77777777">
      <w:pPr>
        <w:spacing w:after="0" w:line="240" w:lineRule="auto"/>
        <w:rPr>
          <w:rFonts w:ascii="Times New Roman" w:hAnsi="Times New Roman" w:eastAsia="Calibri" w:cs="Times New Roman"/>
          <w:sz w:val="24"/>
          <w:szCs w:val="24"/>
        </w:rPr>
      </w:pPr>
    </w:p>
    <w:p w:rsidRPr="005D1C38" w:rsidR="00A63E3D" w:rsidP="00574569" w:rsidRDefault="00A63E3D" w14:paraId="39B853B7" w14:textId="77777777">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rsidRPr="005D1C38" w:rsidR="00A63E3D" w:rsidP="3433097E" w:rsidRDefault="00A63E3D" w14:paraId="6F705CC2" w14:textId="2F15C058">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Pr="005D1C38" w:rsidR="0036074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rsidRPr="005D1C38" w:rsidR="00B0487C" w:rsidP="00574569" w:rsidRDefault="00A63E3D" w14:paraId="4A18F61B" w14:textId="77777777">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Pr="005D1C38" w:rsidR="000B4196">
        <w:rPr>
          <w:rFonts w:ascii="Times New Roman" w:hAnsi="Times New Roman" w:cs="Times New Roman"/>
          <w:b/>
          <w:bCs/>
          <w:iCs/>
          <w:sz w:val="24"/>
          <w:szCs w:val="24"/>
        </w:rPr>
        <w:t xml:space="preserve"> </w:t>
      </w:r>
    </w:p>
    <w:p w:rsidRPr="005D1C38" w:rsidR="00A63E3D" w:rsidP="00574569" w:rsidRDefault="000B4196" w14:paraId="44A3710B" w14:textId="2A52EB48">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Pr="005D1C38" w:rsidR="00B0487C">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Pr="005D1C38" w:rsidR="00B0487C">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Pr="005D1C38" w:rsidR="00B0487C">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Pr="005D1C38" w:rsidR="00B0487C">
        <w:rPr>
          <w:rFonts w:ascii="Times New Roman" w:hAnsi="Times New Roman" w:cs="Times New Roman"/>
          <w:b/>
          <w:bCs/>
          <w:i/>
          <w:color w:val="FF0000"/>
          <w:sz w:val="24"/>
          <w:szCs w:val="24"/>
        </w:rPr>
        <w:t>)</w:t>
      </w:r>
    </w:p>
    <w:p w:rsidRPr="005D1C38" w:rsidR="00A63E3D" w:rsidP="00574569" w:rsidRDefault="00A63E3D" w14:paraId="4D34827F" w14:textId="77777777">
      <w:pPr>
        <w:spacing w:after="0" w:line="240" w:lineRule="auto"/>
        <w:jc w:val="center"/>
        <w:rPr>
          <w:rFonts w:ascii="Times New Roman" w:hAnsi="Times New Roman" w:cs="Times New Roman"/>
          <w:bCs/>
          <w:iCs/>
          <w:sz w:val="24"/>
          <w:szCs w:val="24"/>
        </w:rPr>
      </w:pPr>
    </w:p>
    <w:p w:rsidRPr="005D1C38" w:rsidR="00A63E3D" w:rsidP="7D17AF23" w:rsidRDefault="00A63E3D" w14:paraId="727F1142" w14:textId="2488A600">
      <w:pPr>
        <w:spacing w:after="0" w:line="240" w:lineRule="auto"/>
        <w:ind w:firstLine="993"/>
        <w:jc w:val="both"/>
        <w:rPr>
          <w:rFonts w:ascii="Times New Roman" w:hAnsi="Times New Roman" w:cs="Times New Roman"/>
          <w:sz w:val="24"/>
          <w:szCs w:val="24"/>
        </w:rPr>
      </w:pPr>
      <w:r w:rsidRPr="005D1C38" w:rsidR="00A63E3D">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3"/>
      </w:r>
      <w:r w:rsidRPr="005D1C38" w:rsidR="00A63E3D">
        <w:rPr>
          <w:rFonts w:ascii="Times New Roman" w:hAnsi="Times New Roman" w:cs="Times New Roman"/>
          <w:sz w:val="24"/>
          <w:szCs w:val="24"/>
        </w:rPr>
        <w:t xml:space="preserve"> - tiekėjo, kuris yra juridinis asmuo, kita organizacija ar jos </w:t>
      </w:r>
      <w:r w:rsidRPr="005D1C38" w:rsidR="5D7D464D">
        <w:rPr>
          <w:rFonts w:ascii="Times New Roman" w:hAnsi="Times New Roman" w:cs="Times New Roman"/>
          <w:sz w:val="24"/>
          <w:szCs w:val="24"/>
        </w:rPr>
        <w:t xml:space="preserve">struktūrinis </w:t>
      </w:r>
      <w:r w:rsidRPr="005D1C38" w:rsidR="00A63E3D">
        <w:rPr>
          <w:rFonts w:ascii="Times New Roman" w:hAnsi="Times New Roman" w:cs="Times New Roman"/>
          <w:sz w:val="24"/>
          <w:szCs w:val="24"/>
        </w:rPr>
        <w:t xml:space="preserve">padalinys, vadovo, kito valdymo ar priežiūros organo nario</w:t>
      </w:r>
      <w:r w:rsidRPr="005D1C38">
        <w:rPr>
          <w:rStyle w:val="FootnoteReference"/>
          <w:rFonts w:ascii="Times New Roman" w:hAnsi="Times New Roman" w:cs="Times New Roman"/>
          <w:sz w:val="24"/>
          <w:szCs w:val="24"/>
        </w:rPr>
        <w:footnoteReference w:id="4"/>
      </w:r>
      <w:r w:rsidRPr="005D1C38" w:rsidR="00A63E3D">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Pr="005D1C38" w:rsidR="00036433">
        <w:rPr>
          <w:rFonts w:ascii="Times New Roman" w:hAnsi="Times New Roman" w:cs="Times New Roman"/>
          <w:sz w:val="24"/>
          <w:szCs w:val="24"/>
        </w:rPr>
        <w:t xml:space="preserve">finansinės </w:t>
      </w:r>
      <w:r w:rsidRPr="005D1C38" w:rsidR="00A63E3D">
        <w:rPr>
          <w:rFonts w:ascii="Times New Roman" w:hAnsi="Times New Roman" w:cs="Times New Roman"/>
          <w:sz w:val="24"/>
          <w:szCs w:val="24"/>
        </w:rPr>
        <w:t>apskaitos dokumentus:</w:t>
      </w:r>
    </w:p>
    <w:tbl>
      <w:tblPr>
        <w:tblStyle w:val="TableGrid"/>
        <w:tblW w:w="15257" w:type="dxa"/>
        <w:jc w:val="center"/>
        <w:tblLook w:val="04A0" w:firstRow="1" w:lastRow="0" w:firstColumn="1" w:lastColumn="0" w:noHBand="0" w:noVBand="1"/>
      </w:tblPr>
      <w:tblGrid>
        <w:gridCol w:w="534"/>
        <w:gridCol w:w="1296"/>
        <w:gridCol w:w="1589"/>
        <w:gridCol w:w="1362"/>
        <w:gridCol w:w="2018"/>
        <w:gridCol w:w="1843"/>
        <w:gridCol w:w="1701"/>
        <w:gridCol w:w="2410"/>
        <w:gridCol w:w="2268"/>
        <w:gridCol w:w="236"/>
      </w:tblGrid>
      <w:tr w:rsidRPr="005D1C38" w:rsidR="000769E1" w:rsidTr="0073726E" w14:paraId="2B51E2B0" w14:textId="2AE5868C">
        <w:trPr>
          <w:gridAfter w:val="1"/>
          <w:wAfter w:w="236" w:type="dxa"/>
          <w:trHeight w:val="300"/>
          <w:jc w:val="center"/>
        </w:trPr>
        <w:tc>
          <w:tcPr>
            <w:tcW w:w="534" w:type="dxa"/>
            <w:shd w:val="clear" w:color="auto" w:fill="D5DCE4" w:themeFill="text2" w:themeFillTint="33"/>
            <w:vAlign w:val="center"/>
          </w:tcPr>
          <w:p w:rsidRPr="005D1C38" w:rsidR="000769E1" w:rsidP="00574569" w:rsidRDefault="000769E1" w14:paraId="0FC609FD" w14:textId="77777777">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rsidRPr="005D1C38" w:rsidR="000769E1" w:rsidP="00574569" w:rsidRDefault="000769E1" w14:paraId="3B79EFE0" w14:textId="77777777">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5"/>
            </w:r>
          </w:p>
        </w:tc>
        <w:tc>
          <w:tcPr>
            <w:tcW w:w="1589" w:type="dxa"/>
            <w:shd w:val="clear" w:color="auto" w:fill="D5DCE4" w:themeFill="text2" w:themeFillTint="33"/>
            <w:vAlign w:val="center"/>
          </w:tcPr>
          <w:p w:rsidRPr="005D1C38" w:rsidR="000769E1" w:rsidP="00574569" w:rsidRDefault="000769E1" w14:paraId="4FF42A5B" w14:textId="77777777">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rsidRPr="005D1C38" w:rsidR="000769E1" w:rsidP="00574569" w:rsidRDefault="000769E1" w14:paraId="6509D7EC" w14:textId="77777777">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rsidRPr="005D1C38" w:rsidR="000769E1" w:rsidP="00574569" w:rsidRDefault="000769E1" w14:paraId="45AD6408" w14:textId="2134EA7C">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rsidRPr="005D1C38" w:rsidR="000769E1" w:rsidP="00574569" w:rsidRDefault="000769E1" w14:paraId="48C773D0" w14:textId="77777777">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6"/>
            </w:r>
          </w:p>
          <w:p w:rsidRPr="005D1C38" w:rsidR="000769E1" w:rsidP="00574569" w:rsidRDefault="000769E1" w14:paraId="27E364F1" w14:textId="26B2E0EF">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rsidRPr="005D1C38" w:rsidR="000769E1" w:rsidP="00574569" w:rsidRDefault="000769E1" w14:paraId="3B2CD9D3" w14:textId="77777777">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7"/>
            </w:r>
          </w:p>
          <w:p w:rsidRPr="005D1C38" w:rsidR="000769E1" w:rsidP="00574569" w:rsidRDefault="000769E1" w14:paraId="59A449D1" w14:textId="42AD37D6">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rsidRPr="005D1C38" w:rsidR="000769E1" w:rsidP="00574569" w:rsidRDefault="000769E1" w14:paraId="0EB0AFB8" w14:textId="159331CF">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8"/>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rsidRPr="005D1C38" w:rsidR="000769E1" w:rsidP="00A24934" w:rsidRDefault="000769E1" w14:paraId="672AFE76" w14:textId="3193E078">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9"/>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Pr="005D1C38" w:rsidR="000769E1" w:rsidTr="0073726E" w14:paraId="730322AD" w14:textId="45969C31">
        <w:trPr>
          <w:gridAfter w:val="1"/>
          <w:wAfter w:w="236" w:type="dxa"/>
          <w:trHeight w:val="300"/>
          <w:jc w:val="center"/>
        </w:trPr>
        <w:tc>
          <w:tcPr>
            <w:tcW w:w="534" w:type="dxa"/>
          </w:tcPr>
          <w:p w:rsidRPr="005D1C38" w:rsidR="000769E1" w:rsidP="00574569" w:rsidRDefault="000769E1" w14:paraId="7F72404B"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rsidRPr="005D1C38" w:rsidR="000769E1" w:rsidP="00574569" w:rsidRDefault="003B17F5" w14:paraId="5D196C97" w14:textId="77777777">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9FFC7E095B0402FB014EE2A872B6B07"/>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Pr="005D1C38" w:rsidR="000769E1">
                  <w:rPr>
                    <w:rFonts w:ascii="Times New Roman" w:hAnsi="Times New Roman" w:cs="Times New Roman"/>
                    <w:bCs/>
                    <w:iCs/>
                    <w:sz w:val="24"/>
                    <w:szCs w:val="24"/>
                  </w:rPr>
                  <w:t>[Pasirinkti</w:t>
                </w:r>
              </w:sdtContent>
            </w:sdt>
            <w:r w:rsidRPr="005D1C38" w:rsidR="000769E1">
              <w:rPr>
                <w:rFonts w:ascii="Times New Roman" w:hAnsi="Times New Roman" w:cs="Times New Roman"/>
                <w:bCs/>
                <w:iCs/>
                <w:sz w:val="24"/>
                <w:szCs w:val="24"/>
              </w:rPr>
              <w:t>]</w:t>
            </w:r>
          </w:p>
        </w:tc>
        <w:tc>
          <w:tcPr>
            <w:tcW w:w="1589" w:type="dxa"/>
          </w:tcPr>
          <w:p w:rsidRPr="005D1C38" w:rsidR="000769E1" w:rsidP="00574569" w:rsidRDefault="000769E1" w14:paraId="3367B3B3"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rsidRPr="005D1C38" w:rsidR="000769E1" w:rsidP="00574569" w:rsidRDefault="000769E1" w14:paraId="2C65A183"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rsidRPr="005D1C38" w:rsidR="000769E1" w:rsidP="00574569" w:rsidRDefault="000769E1" w14:paraId="51F1DD01"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rsidRPr="005D1C38" w:rsidR="000769E1" w:rsidP="00574569" w:rsidRDefault="003B17F5" w14:paraId="46B854F7" w14:textId="77777777">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EndPr/>
              <w:sdtContent>
                <w:r w:rsidRPr="005D1C38" w:rsidR="000769E1">
                  <w:rPr>
                    <w:rFonts w:ascii="Segoe UI Symbol" w:hAnsi="Segoe UI Symbol" w:cs="Segoe UI Symbol"/>
                    <w:bCs/>
                    <w:iCs/>
                    <w:sz w:val="24"/>
                    <w:szCs w:val="24"/>
                  </w:rPr>
                  <w:t>☐</w:t>
                </w:r>
              </w:sdtContent>
            </w:sdt>
            <w:r w:rsidRPr="005D1C38" w:rsidR="000769E1">
              <w:rPr>
                <w:rFonts w:ascii="Times New Roman" w:hAnsi="Times New Roman" w:cs="Times New Roman"/>
                <w:bCs/>
                <w:iCs/>
                <w:sz w:val="24"/>
                <w:szCs w:val="24"/>
              </w:rPr>
              <w:t xml:space="preserve"> Nesudaryta</w:t>
            </w:r>
          </w:p>
          <w:p w:rsidRPr="005D1C38" w:rsidR="000769E1" w:rsidP="00574569" w:rsidRDefault="003B17F5" w14:paraId="28A06D43" w14:textId="77777777">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EndPr/>
              <w:sdtContent>
                <w:r w:rsidRPr="005D1C38" w:rsidR="000769E1">
                  <w:rPr>
                    <w:rFonts w:ascii="Segoe UI Symbol" w:hAnsi="Segoe UI Symbol" w:cs="Segoe UI Symbol"/>
                    <w:bCs/>
                    <w:iCs/>
                    <w:sz w:val="24"/>
                    <w:szCs w:val="24"/>
                  </w:rPr>
                  <w:t>☐</w:t>
                </w:r>
              </w:sdtContent>
            </w:sdt>
            <w:r w:rsidRPr="005D1C38" w:rsidR="000769E1">
              <w:rPr>
                <w:rFonts w:ascii="Times New Roman" w:hAnsi="Times New Roman" w:cs="Times New Roman"/>
                <w:bCs/>
                <w:iCs/>
                <w:sz w:val="24"/>
                <w:szCs w:val="24"/>
              </w:rPr>
              <w:t xml:space="preserve"> Sudaryta</w:t>
            </w:r>
          </w:p>
          <w:p w:rsidRPr="005D1C38" w:rsidR="000769E1" w:rsidP="00574569" w:rsidRDefault="000769E1" w14:paraId="2D8C5B8A" w14:textId="77777777">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stebėtojų tarybos narius (vardas, pavardė):</w:t>
            </w:r>
          </w:p>
          <w:p w:rsidRPr="005D1C38" w:rsidR="000769E1" w:rsidP="00574569" w:rsidRDefault="000769E1" w14:paraId="7CA07972" w14:textId="77777777">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rsidRPr="005D1C38" w:rsidR="000769E1" w:rsidP="00574569" w:rsidRDefault="000769E1" w14:paraId="33601316" w14:textId="77777777">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rsidRPr="005D1C38" w:rsidR="000769E1" w:rsidP="00574569" w:rsidRDefault="003B17F5" w14:paraId="07C8F276" w14:textId="77777777">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EndPr/>
              <w:sdtContent>
                <w:r w:rsidRPr="005D1C38" w:rsidR="000769E1">
                  <w:rPr>
                    <w:rFonts w:ascii="Segoe UI Symbol" w:hAnsi="Segoe UI Symbol" w:cs="Segoe UI Symbol"/>
                    <w:bCs/>
                    <w:iCs/>
                    <w:sz w:val="24"/>
                    <w:szCs w:val="24"/>
                  </w:rPr>
                  <w:t>☐</w:t>
                </w:r>
              </w:sdtContent>
            </w:sdt>
            <w:r w:rsidRPr="005D1C38" w:rsidR="000769E1">
              <w:rPr>
                <w:rFonts w:ascii="Times New Roman" w:hAnsi="Times New Roman" w:cs="Times New Roman"/>
                <w:bCs/>
                <w:iCs/>
                <w:sz w:val="24"/>
                <w:szCs w:val="24"/>
              </w:rPr>
              <w:t xml:space="preserve"> Nesudaryta</w:t>
            </w:r>
          </w:p>
          <w:p w:rsidRPr="005D1C38" w:rsidR="000769E1" w:rsidP="00574569" w:rsidRDefault="003B17F5" w14:paraId="430A4693" w14:textId="77777777">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EndPr/>
              <w:sdtContent>
                <w:r w:rsidRPr="005D1C38" w:rsidR="000769E1">
                  <w:rPr>
                    <w:rFonts w:ascii="Segoe UI Symbol" w:hAnsi="Segoe UI Symbol" w:cs="Segoe UI Symbol"/>
                    <w:bCs/>
                    <w:iCs/>
                    <w:sz w:val="24"/>
                    <w:szCs w:val="24"/>
                  </w:rPr>
                  <w:t>☐</w:t>
                </w:r>
              </w:sdtContent>
            </w:sdt>
            <w:r w:rsidRPr="005D1C38" w:rsidR="000769E1">
              <w:rPr>
                <w:rFonts w:ascii="Times New Roman" w:hAnsi="Times New Roman" w:cs="Times New Roman"/>
                <w:bCs/>
                <w:iCs/>
                <w:sz w:val="24"/>
                <w:szCs w:val="24"/>
              </w:rPr>
              <w:t xml:space="preserve"> Sudaryta</w:t>
            </w:r>
          </w:p>
          <w:p w:rsidRPr="005D1C38" w:rsidR="000769E1" w:rsidP="00574569" w:rsidRDefault="000769E1" w14:paraId="7C424798" w14:textId="77777777">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valdybos narius (vardas, pavardė):</w:t>
            </w:r>
          </w:p>
          <w:p w:rsidRPr="005D1C38" w:rsidR="000769E1" w:rsidP="00574569" w:rsidRDefault="000769E1" w14:paraId="15C19C64" w14:textId="77777777">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rsidRPr="005D1C38" w:rsidR="000769E1" w:rsidP="00574569" w:rsidRDefault="000769E1" w14:paraId="3F9959B5"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rsidRPr="005D1C38" w:rsidR="000769E1" w:rsidP="00574569" w:rsidRDefault="000769E1" w14:paraId="41C1F23B"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p>
          <w:p w:rsidRPr="005D1C38" w:rsidR="000769E1" w:rsidP="00574569" w:rsidRDefault="000769E1" w14:paraId="09C23782" w14:textId="77777777">
            <w:pPr>
              <w:spacing w:after="0" w:line="240" w:lineRule="auto"/>
              <w:rPr>
                <w:rFonts w:ascii="Times New Roman" w:hAnsi="Times New Roman" w:cs="Times New Roman"/>
                <w:bCs/>
                <w:iCs/>
                <w:sz w:val="24"/>
                <w:szCs w:val="24"/>
              </w:rPr>
            </w:pPr>
          </w:p>
          <w:p w:rsidRPr="005D1C38" w:rsidR="000769E1" w:rsidP="00574569" w:rsidRDefault="000769E1" w14:paraId="79134320" w14:textId="7E419B38">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 xml:space="preserve">[Nesant kontroliuojančio </w:t>
            </w:r>
            <w:r w:rsidRPr="005D1C38">
              <w:rPr>
                <w:rFonts w:ascii="Times New Roman" w:hAnsi="Times New Roman" w:cs="Times New Roman"/>
                <w:bCs/>
                <w:iCs/>
                <w:sz w:val="24"/>
                <w:szCs w:val="24"/>
              </w:rPr>
              <w:lastRenderedPageBreak/>
              <w:t>asmens, čia nurodomas pagrindimas]</w:t>
            </w:r>
          </w:p>
        </w:tc>
        <w:tc>
          <w:tcPr>
            <w:tcW w:w="2268" w:type="dxa"/>
          </w:tcPr>
          <w:p w:rsidRPr="005D1C38" w:rsidR="000769E1" w:rsidP="00574569" w:rsidRDefault="000769E1" w14:paraId="338293E2" w14:textId="77777777">
            <w:pPr>
              <w:spacing w:after="0" w:line="240" w:lineRule="auto"/>
              <w:rPr>
                <w:rFonts w:ascii="Times New Roman" w:hAnsi="Times New Roman" w:cs="Times New Roman"/>
                <w:bCs/>
                <w:iCs/>
                <w:sz w:val="24"/>
                <w:szCs w:val="24"/>
              </w:rPr>
            </w:pPr>
          </w:p>
        </w:tc>
      </w:tr>
      <w:tr w:rsidRPr="005D1C38" w:rsidR="00A24934" w:rsidTr="0073726E" w14:paraId="21252FF7" w14:textId="4D337C5B">
        <w:trPr>
          <w:trHeight w:val="300"/>
          <w:jc w:val="center"/>
        </w:trPr>
        <w:tc>
          <w:tcPr>
            <w:tcW w:w="534" w:type="dxa"/>
          </w:tcPr>
          <w:p w:rsidRPr="005D1C38" w:rsidR="00A24934" w:rsidP="00574569" w:rsidRDefault="00A24934" w14:paraId="5A563105" w14:textId="77777777">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rsidRPr="005D1C38" w:rsidR="00A24934" w:rsidP="00574569" w:rsidRDefault="00A24934" w14:paraId="37A3757E" w14:textId="77777777">
            <w:pPr>
              <w:spacing w:after="0" w:line="240" w:lineRule="auto"/>
              <w:rPr>
                <w:rFonts w:ascii="Times New Roman" w:hAnsi="Times New Roman" w:cs="Times New Roman"/>
                <w:bCs/>
                <w:iCs/>
                <w:sz w:val="24"/>
                <w:szCs w:val="24"/>
              </w:rPr>
            </w:pPr>
          </w:p>
        </w:tc>
        <w:tc>
          <w:tcPr>
            <w:tcW w:w="1589" w:type="dxa"/>
          </w:tcPr>
          <w:p w:rsidRPr="005D1C38" w:rsidR="00A24934" w:rsidP="00574569" w:rsidRDefault="00A24934" w14:paraId="74DAFBCD" w14:textId="77777777">
            <w:pPr>
              <w:spacing w:after="0" w:line="240" w:lineRule="auto"/>
              <w:rPr>
                <w:rFonts w:ascii="Times New Roman" w:hAnsi="Times New Roman" w:cs="Times New Roman"/>
                <w:bCs/>
                <w:iCs/>
                <w:sz w:val="24"/>
                <w:szCs w:val="24"/>
              </w:rPr>
            </w:pPr>
          </w:p>
          <w:p w:rsidRPr="005D1C38" w:rsidR="00A24934" w:rsidP="00574569" w:rsidRDefault="00A24934" w14:paraId="23E7D404" w14:textId="77777777">
            <w:pPr>
              <w:spacing w:after="0" w:line="240" w:lineRule="auto"/>
              <w:rPr>
                <w:rFonts w:ascii="Times New Roman" w:hAnsi="Times New Roman" w:cs="Times New Roman"/>
                <w:bCs/>
                <w:iCs/>
                <w:sz w:val="24"/>
                <w:szCs w:val="24"/>
              </w:rPr>
            </w:pPr>
          </w:p>
          <w:p w:rsidRPr="005D1C38" w:rsidR="00A24934" w:rsidP="00574569" w:rsidRDefault="00A24934" w14:paraId="6F29915C" w14:textId="77777777">
            <w:pPr>
              <w:spacing w:after="0" w:line="240" w:lineRule="auto"/>
              <w:rPr>
                <w:rFonts w:ascii="Times New Roman" w:hAnsi="Times New Roman" w:cs="Times New Roman"/>
                <w:bCs/>
                <w:iCs/>
                <w:sz w:val="24"/>
                <w:szCs w:val="24"/>
              </w:rPr>
            </w:pPr>
          </w:p>
          <w:p w:rsidRPr="005D1C38" w:rsidR="00A24934" w:rsidP="00574569" w:rsidRDefault="00A24934" w14:paraId="12F89A39" w14:textId="77777777">
            <w:pPr>
              <w:spacing w:after="0" w:line="240" w:lineRule="auto"/>
              <w:rPr>
                <w:rFonts w:ascii="Times New Roman" w:hAnsi="Times New Roman" w:cs="Times New Roman"/>
                <w:bCs/>
                <w:iCs/>
                <w:sz w:val="24"/>
                <w:szCs w:val="24"/>
              </w:rPr>
            </w:pPr>
          </w:p>
          <w:p w:rsidRPr="005D1C38" w:rsidR="00A24934" w:rsidP="00574569" w:rsidRDefault="00A24934" w14:paraId="7182C2F9" w14:textId="77777777">
            <w:pPr>
              <w:spacing w:after="0" w:line="240" w:lineRule="auto"/>
              <w:rPr>
                <w:rFonts w:ascii="Times New Roman" w:hAnsi="Times New Roman" w:cs="Times New Roman"/>
                <w:bCs/>
                <w:iCs/>
                <w:sz w:val="24"/>
                <w:szCs w:val="24"/>
              </w:rPr>
            </w:pPr>
          </w:p>
          <w:p w:rsidRPr="005D1C38" w:rsidR="00A24934" w:rsidP="00574569" w:rsidRDefault="00A24934" w14:paraId="14DF3319" w14:textId="66414862">
            <w:pPr>
              <w:spacing w:after="0" w:line="240" w:lineRule="auto"/>
              <w:rPr>
                <w:rFonts w:ascii="Times New Roman" w:hAnsi="Times New Roman" w:cs="Times New Roman"/>
                <w:bCs/>
                <w:iCs/>
                <w:sz w:val="24"/>
                <w:szCs w:val="24"/>
              </w:rPr>
            </w:pPr>
          </w:p>
        </w:tc>
        <w:tc>
          <w:tcPr>
            <w:tcW w:w="1362" w:type="dxa"/>
          </w:tcPr>
          <w:p w:rsidRPr="005D1C38" w:rsidR="00A24934" w:rsidP="00574569" w:rsidRDefault="00A24934" w14:paraId="51B81521" w14:textId="77777777">
            <w:pPr>
              <w:spacing w:after="0" w:line="240" w:lineRule="auto"/>
              <w:rPr>
                <w:rFonts w:ascii="Times New Roman" w:hAnsi="Times New Roman" w:cs="Times New Roman"/>
                <w:bCs/>
                <w:iCs/>
                <w:sz w:val="24"/>
                <w:szCs w:val="24"/>
              </w:rPr>
            </w:pPr>
          </w:p>
        </w:tc>
        <w:tc>
          <w:tcPr>
            <w:tcW w:w="2018" w:type="dxa"/>
          </w:tcPr>
          <w:p w:rsidRPr="005D1C38" w:rsidR="00A24934" w:rsidP="00574569" w:rsidRDefault="00A24934" w14:paraId="1E0F8508" w14:textId="77777777">
            <w:pPr>
              <w:spacing w:after="0" w:line="240" w:lineRule="auto"/>
              <w:rPr>
                <w:rFonts w:ascii="Times New Roman" w:hAnsi="Times New Roman" w:cs="Times New Roman"/>
                <w:bCs/>
                <w:iCs/>
                <w:sz w:val="24"/>
                <w:szCs w:val="24"/>
              </w:rPr>
            </w:pPr>
          </w:p>
        </w:tc>
        <w:tc>
          <w:tcPr>
            <w:tcW w:w="1843" w:type="dxa"/>
          </w:tcPr>
          <w:p w:rsidRPr="005D1C38" w:rsidR="00A24934" w:rsidP="00574569" w:rsidRDefault="00A24934" w14:paraId="546F48EA" w14:textId="77777777">
            <w:pPr>
              <w:spacing w:after="0" w:line="240" w:lineRule="auto"/>
              <w:rPr>
                <w:rFonts w:ascii="Times New Roman" w:hAnsi="Times New Roman" w:cs="Times New Roman"/>
                <w:bCs/>
                <w:iCs/>
                <w:sz w:val="24"/>
                <w:szCs w:val="24"/>
              </w:rPr>
            </w:pPr>
          </w:p>
        </w:tc>
        <w:tc>
          <w:tcPr>
            <w:tcW w:w="1701" w:type="dxa"/>
          </w:tcPr>
          <w:p w:rsidRPr="005D1C38" w:rsidR="00A24934" w:rsidP="00574569" w:rsidRDefault="00A24934" w14:paraId="4C4D1E03" w14:textId="77777777">
            <w:pPr>
              <w:spacing w:after="0" w:line="240" w:lineRule="auto"/>
              <w:rPr>
                <w:rFonts w:ascii="Times New Roman" w:hAnsi="Times New Roman" w:cs="Times New Roman"/>
                <w:bCs/>
                <w:iCs/>
                <w:sz w:val="24"/>
                <w:szCs w:val="24"/>
              </w:rPr>
            </w:pPr>
          </w:p>
        </w:tc>
        <w:tc>
          <w:tcPr>
            <w:tcW w:w="2410" w:type="dxa"/>
          </w:tcPr>
          <w:p w:rsidRPr="005D1C38" w:rsidR="00A24934" w:rsidP="00574569" w:rsidRDefault="00A24934" w14:paraId="45852D3C" w14:textId="77777777">
            <w:pPr>
              <w:spacing w:after="0" w:line="240" w:lineRule="auto"/>
              <w:rPr>
                <w:rFonts w:ascii="Times New Roman" w:hAnsi="Times New Roman" w:cs="Times New Roman"/>
                <w:bCs/>
                <w:iCs/>
                <w:sz w:val="24"/>
                <w:szCs w:val="24"/>
              </w:rPr>
            </w:pPr>
          </w:p>
        </w:tc>
        <w:tc>
          <w:tcPr>
            <w:tcW w:w="2268" w:type="dxa"/>
          </w:tcPr>
          <w:p w:rsidRPr="005D1C38" w:rsidR="00A24934" w:rsidP="00574569" w:rsidRDefault="00A24934" w14:paraId="57FB487B" w14:textId="77777777">
            <w:pPr>
              <w:spacing w:after="0" w:line="240" w:lineRule="auto"/>
              <w:rPr>
                <w:rFonts w:ascii="Times New Roman" w:hAnsi="Times New Roman" w:cs="Times New Roman"/>
                <w:bCs/>
                <w:iCs/>
                <w:sz w:val="24"/>
                <w:szCs w:val="24"/>
              </w:rPr>
            </w:pPr>
          </w:p>
        </w:tc>
        <w:tc>
          <w:tcPr>
            <w:tcW w:w="236" w:type="dxa"/>
          </w:tcPr>
          <w:p w:rsidRPr="005D1C38" w:rsidR="00A24934" w:rsidP="00574569" w:rsidRDefault="00A24934" w14:paraId="4B368ED1" w14:textId="44CF18E8">
            <w:pPr>
              <w:spacing w:after="0" w:line="240" w:lineRule="auto"/>
              <w:rPr>
                <w:rFonts w:ascii="Times New Roman" w:hAnsi="Times New Roman" w:cs="Times New Roman"/>
                <w:bCs/>
                <w:iCs/>
                <w:sz w:val="24"/>
                <w:szCs w:val="24"/>
              </w:rPr>
            </w:pPr>
          </w:p>
        </w:tc>
      </w:tr>
    </w:tbl>
    <w:p w:rsidRPr="005D1C38" w:rsidR="00A63E3D" w:rsidP="00574569" w:rsidRDefault="00A63E3D" w14:paraId="2AADD00D" w14:textId="62ABB170">
      <w:pPr>
        <w:spacing w:after="0" w:line="240" w:lineRule="auto"/>
        <w:jc w:val="center"/>
        <w:rPr>
          <w:rFonts w:ascii="Times New Roman" w:hAnsi="Times New Roman" w:cs="Times New Roman"/>
          <w:sz w:val="24"/>
          <w:szCs w:val="24"/>
        </w:rPr>
      </w:pPr>
    </w:p>
    <w:p w:rsidRPr="005D1C38" w:rsidR="00A24934" w:rsidP="00574569" w:rsidRDefault="00A24934" w14:paraId="6FC301F5" w14:textId="77777777">
      <w:pPr>
        <w:spacing w:after="0" w:line="240" w:lineRule="auto"/>
        <w:jc w:val="center"/>
        <w:rPr>
          <w:rFonts w:ascii="Times New Roman" w:hAnsi="Times New Roman" w:cs="Times New Roman"/>
          <w:sz w:val="24"/>
          <w:szCs w:val="24"/>
        </w:rPr>
      </w:pPr>
    </w:p>
    <w:p w:rsidRPr="005D1C38" w:rsidR="00A63E3D" w:rsidP="00574569" w:rsidRDefault="00A63E3D" w14:paraId="69135AD6" w14:textId="77777777">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rsidRPr="005D1C38" w:rsidR="00744E2F" w:rsidP="00574569" w:rsidRDefault="00A63E3D" w14:paraId="4FDCE885" w14:textId="205C22D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Pr="005D1C38" w:rsidR="00207D90">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p>
    <w:sectPr w:rsidRPr="005D1C38" w:rsidR="00744E2F" w:rsidSect="00F946E6">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7569" w:rsidP="00222B8B" w:rsidRDefault="00CE7569" w14:paraId="2D5DCE52" w14:textId="77777777">
      <w:pPr>
        <w:spacing w:after="0" w:line="240" w:lineRule="auto"/>
      </w:pPr>
      <w:r>
        <w:separator/>
      </w:r>
    </w:p>
  </w:endnote>
  <w:endnote w:type="continuationSeparator" w:id="0">
    <w:p w:rsidR="00CE7569" w:rsidP="00222B8B" w:rsidRDefault="00CE7569" w14:paraId="3B44A010" w14:textId="77777777">
      <w:pPr>
        <w:spacing w:after="0" w:line="240" w:lineRule="auto"/>
      </w:pPr>
      <w:r>
        <w:continuationSeparator/>
      </w:r>
    </w:p>
  </w:endnote>
  <w:endnote w:type="continuationNotice" w:id="1">
    <w:p w:rsidR="00CE7569" w:rsidRDefault="00CE7569" w14:paraId="4781218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26B81E7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7569" w:rsidP="00222B8B" w:rsidRDefault="00CE7569" w14:paraId="1198C17C" w14:textId="77777777">
      <w:pPr>
        <w:spacing w:after="0" w:line="240" w:lineRule="auto"/>
      </w:pPr>
      <w:r>
        <w:separator/>
      </w:r>
    </w:p>
  </w:footnote>
  <w:footnote w:type="continuationSeparator" w:id="0">
    <w:p w:rsidR="00CE7569" w:rsidP="00222B8B" w:rsidRDefault="00CE7569" w14:paraId="310D922E" w14:textId="77777777">
      <w:pPr>
        <w:spacing w:after="0" w:line="240" w:lineRule="auto"/>
      </w:pPr>
      <w:r>
        <w:continuationSeparator/>
      </w:r>
    </w:p>
  </w:footnote>
  <w:footnote w:type="continuationNotice" w:id="1">
    <w:p w:rsidR="00CE7569" w:rsidRDefault="00CE7569" w14:paraId="542D6F54" w14:textId="77777777">
      <w:pPr>
        <w:spacing w:after="0" w:line="240" w:lineRule="auto"/>
      </w:pPr>
    </w:p>
  </w:footnote>
  <w:footnote w:id="2">
    <w:p w:rsidRPr="0073726E" w:rsidR="00A63E3D" w:rsidP="00A63E3D" w:rsidRDefault="00A63E3D" w14:paraId="187B0674" w14:textId="0889391A">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Pr="0073726E" w:rsidR="00E53B24">
        <w:rPr>
          <w:sz w:val="16"/>
          <w:szCs w:val="16"/>
        </w:rPr>
        <w:t>.</w:t>
      </w:r>
    </w:p>
  </w:footnote>
  <w:footnote w:id="3">
    <w:p w:rsidRPr="0073726E" w:rsidR="00A63E3D" w:rsidP="00A63E3D" w:rsidRDefault="00A63E3D" w14:paraId="42B355C0" w14:textId="77777777">
      <w:pPr>
        <w:pStyle w:val="FootnoteText"/>
        <w:jc w:val="both"/>
        <w:rPr>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p>
  </w:footnote>
  <w:footnote w:id="4">
    <w:p w:rsidRPr="0073726E" w:rsidR="00A63E3D" w:rsidP="00A63E3D" w:rsidRDefault="00A63E3D" w14:paraId="74ED76C5" w14:textId="77777777">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rsidRPr="0073726E" w:rsidR="000769E1" w:rsidP="00A63E3D" w:rsidRDefault="000769E1" w14:paraId="54F26378" w14:textId="77777777">
      <w:pPr>
        <w:pStyle w:val="FootnoteText"/>
        <w:jc w:val="both"/>
        <w:rPr>
          <w:sz w:val="16"/>
          <w:szCs w:val="16"/>
        </w:rPr>
      </w:pPr>
      <w:r w:rsidRPr="0073726E">
        <w:rPr>
          <w:rStyle w:val="FootnoteReference"/>
          <w:sz w:val="16"/>
          <w:szCs w:val="16"/>
        </w:rPr>
        <w:footnoteRef/>
      </w:r>
      <w:r w:rsidRPr="0073726E">
        <w:rPr>
          <w:sz w:val="16"/>
          <w:szCs w:val="16"/>
        </w:rPr>
        <w:t xml:space="preserve"> Reikalavimas taikomas Tiekėjui, kiekvienam tiekėjų grupės partneriui ar kitam ūkio subjektui, kurio pajėgumais remiamasi.</w:t>
      </w:r>
    </w:p>
  </w:footnote>
  <w:footnote w:id="6">
    <w:p w:rsidRPr="0073726E" w:rsidR="000769E1" w:rsidP="00A63E3D" w:rsidRDefault="000769E1" w14:paraId="71DECED4" w14:textId="1CAFE0E7">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7">
    <w:p w:rsidRPr="0073726E" w:rsidR="000769E1" w:rsidP="00A63E3D" w:rsidRDefault="000769E1" w14:paraId="0BB18BDC" w14:textId="77777777">
      <w:pPr>
        <w:pStyle w:val="FootnoteText"/>
        <w:jc w:val="both"/>
        <w:rPr>
          <w:sz w:val="16"/>
          <w:szCs w:val="16"/>
        </w:rPr>
      </w:pPr>
    </w:p>
  </w:footnote>
  <w:footnote w:id="8">
    <w:p w:rsidRPr="0073726E" w:rsidR="000769E1" w:rsidP="00B47DA7" w:rsidRDefault="000769E1" w14:paraId="3B8013DF" w14:textId="657A7075">
      <w:pPr>
        <w:pStyle w:val="FootnoteText"/>
        <w:jc w:val="both"/>
        <w:rPr>
          <w:sz w:val="16"/>
          <w:szCs w:val="16"/>
        </w:rPr>
      </w:pPr>
      <w:r w:rsidRPr="0073726E">
        <w:rPr>
          <w:rStyle w:val="FootnoteReference"/>
          <w:sz w:val="16"/>
          <w:szCs w:val="16"/>
        </w:rPr>
        <w:footnoteRef/>
      </w:r>
      <w:r w:rsidRPr="0073726E">
        <w:rPr>
          <w:sz w:val="16"/>
          <w:szCs w:val="16"/>
        </w:rPr>
        <w:t xml:space="preserve"> 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rsidRPr="0073726E" w:rsidR="000769E1" w:rsidP="00B47DA7" w:rsidRDefault="000769E1" w14:paraId="0D8606B1" w14:textId="290DA096">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rsidRPr="0073726E" w:rsidR="000769E1" w:rsidP="00B47DA7" w:rsidRDefault="000769E1" w14:paraId="66C7E659" w14:textId="0C25F2EA">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73726E" w:rsidR="000769E1" w:rsidP="00B47DA7" w:rsidRDefault="000769E1" w14:paraId="37FD8C8E" w14:textId="4713C317">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73726E" w:rsidR="000769E1" w:rsidP="00B47DA7" w:rsidRDefault="000769E1" w14:paraId="4AEA8959" w14:textId="150607FE">
      <w:pPr>
        <w:pStyle w:val="FootnoteText"/>
        <w:jc w:val="both"/>
        <w:rPr>
          <w:sz w:val="16"/>
          <w:szCs w:val="16"/>
        </w:rPr>
      </w:pPr>
      <w:r w:rsidRPr="0073726E">
        <w:rPr>
          <w:sz w:val="16"/>
          <w:szCs w:val="16"/>
        </w:rPr>
        <w:t>b) fizinių asmenų atveju – sutuoktiniai, tėvai ir jų vaikai (įvaikiai).</w:t>
      </w:r>
    </w:p>
  </w:footnote>
  <w:footnote w:id="9">
    <w:p w:rsidRPr="00B47DA7" w:rsidR="000769E1" w:rsidP="00A24934" w:rsidRDefault="000769E1" w14:paraId="6852D58B" w14:textId="77777777">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Susijusiais asmenimis laikomi asmenys kaip tai apibrėžta PĮ 2 straipsnio 4</w:t>
      </w:r>
      <w:r w:rsidRPr="0073726E">
        <w:rPr>
          <w:sz w:val="16"/>
          <w:szCs w:val="16"/>
          <w:vertAlign w:val="superscript"/>
        </w:rPr>
        <w:t>1</w:t>
      </w:r>
      <w:r w:rsidRPr="0073726E">
        <w:rPr>
          <w:sz w:val="16"/>
          <w:szCs w:val="16"/>
        </w:rPr>
        <w:t xml:space="preserve">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69CFAB3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0BD13B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95F5A"/>
    <w:rsid w:val="002E6ADA"/>
    <w:rsid w:val="002F201F"/>
    <w:rsid w:val="002F2286"/>
    <w:rsid w:val="002F3386"/>
    <w:rsid w:val="0030068D"/>
    <w:rsid w:val="00301483"/>
    <w:rsid w:val="00303B72"/>
    <w:rsid w:val="0030417E"/>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40195"/>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styleId="CommentTextChar" w:customStyle="1">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FFC7E095B0402FB014EE2A872B6B07"/>
        <w:category>
          <w:name w:val="General"/>
          <w:gallery w:val="placeholder"/>
        </w:category>
        <w:types>
          <w:type w:val="bbPlcHdr"/>
        </w:types>
        <w:behaviors>
          <w:behavior w:val="content"/>
        </w:behaviors>
        <w:guid w:val="{643F845A-F948-4721-812C-3FD44356FEBF}"/>
      </w:docPartPr>
      <w:docPartBody>
        <w:p w:rsidR="00084F57" w:rsidP="00407DC2" w:rsidRDefault="00407DC2">
          <w:pPr>
            <w:pStyle w:val="99FFC7E095B0402FB014EE2A872B6B0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67223B"/>
    <w:rsid w:val="006E390E"/>
    <w:rsid w:val="007020FC"/>
    <w:rsid w:val="00723E9B"/>
    <w:rsid w:val="00791E3D"/>
    <w:rsid w:val="008D1F3E"/>
    <w:rsid w:val="009159D4"/>
    <w:rsid w:val="009E6DBE"/>
    <w:rsid w:val="00A95F6B"/>
    <w:rsid w:val="00AE39F8"/>
    <w:rsid w:val="00B324B0"/>
    <w:rsid w:val="00BE2DCE"/>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7DC2"/>
    <w:rPr>
      <w:color w:val="808080"/>
    </w:rPr>
  </w:style>
  <w:style w:type="paragraph" w:customStyle="1" w:styleId="99FFC7E095B0402FB014EE2A872B6B07">
    <w:name w:val="99FFC7E095B0402FB014EE2A872B6B07"/>
    <w:rsid w:val="00407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02D01-0B8C-4CD4-B02E-CBD9E04450E9}"/>
</file>

<file path=customXml/itemProps2.xml><?xml version="1.0" encoding="utf-8"?>
<ds:datastoreItem xmlns:ds="http://schemas.openxmlformats.org/officeDocument/2006/customXml" ds:itemID="{1C225C8A-3BC1-4299-91EE-66DF77C72C1F}">
  <ds:schemaRefs>
    <ds:schemaRef ds:uri="99d0408b-8311-495b-85d1-8ab2a7a8f309"/>
    <ds:schemaRef ds:uri="http://schemas.microsoft.com/office/2006/metadata/properties"/>
    <ds:schemaRef ds:uri="http://purl.org/dc/dcmitype/"/>
    <ds:schemaRef ds:uri="http://purl.org/dc/elements/1.1/"/>
    <ds:schemaRef ds:uri="http://schemas.microsoft.com/office/2006/documentManagement/types"/>
    <ds:schemaRef ds:uri="http://purl.org/dc/terms/"/>
    <ds:schemaRef ds:uri="792cc0e5-78ed-4bf2-9e00-f1b9f65a553d"/>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Ieva Ivancienė</dc:creator>
  <keywords/>
  <lastModifiedBy>Reda Budreikaitė</lastModifiedBy>
  <revision>175</revision>
  <dcterms:created xsi:type="dcterms:W3CDTF">2021-12-02T21:18:00.0000000Z</dcterms:created>
  <dcterms:modified xsi:type="dcterms:W3CDTF">2024-01-28T16:50:28.3299302Z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